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北京百灵天地环保科技股份有限公司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2024-05-22 9:00:00上午至2024-05-22 17:30:00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