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北京百灵天地环保科技股份有限公司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10451-2024-EO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2024年05月24日 上午至2024年05月26日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9:00:00上午至2024-05-22 17:30:00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北京百灵天地环保科技股份有限公司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