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北京百灵天地环保科技股份有限公司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2024年05月24日 上午至2024年05月26日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刘小冕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