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北京百灵天地环保科技股份有限公司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10451-2024-EO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北京市西城区新街口外大街8号12幢428室（德胜园区）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北京市海淀区西三环北路甲2号北理工中关村国防科技园4号楼2层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010-68535259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010-68535259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2024-05-22 9:00:00上午至2024-05-22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E：工矿水(矿井水，工业废水)污染治理和运营服务，膜浓缩系统集成产品销售和技术咨询服务，工矿水(矿井水，工业废水)处理设备、工矿水(矿井水，工业废水)药剂的开发所涉及场所的相关环境管理活动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矿水(矿井水，工业废水)污染治理和运营服务，膜浓缩系统集成产品销售和技术咨询服务，工矿水(矿井水，工业废水)处理设备、工矿水(矿井水，工业废水)药剂的开发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E：12.05.04;18.02.06;29.10.07;34.06.00;39.01.00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O：12.05.04;18.02.06;29.10.07;34.06.00;39.01.00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E:12.05.04,18.02.06,29.10.07,34.06.00,39.01.00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O:12.05.04,18.02.06,29.10.07,34.06.00,39.01.00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667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2024-05-20T08:45:09Z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