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江苏金呢工程织物股份有限公司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0555-2021-2024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0555-2021-2024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江苏金呢工程织物股份有限公司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陈鑫燕</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2026-06-11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