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咸阳瑞升福诺医疗器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7日 上午至2024年05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西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