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咸阳瑞升福诺医疗器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7日 上午至2024年05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聂西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