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杭州三泰工业气体设备有限公司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2024-06-03 14:00:00下午至2024-06-03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