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三泰工业气体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万成，曾正，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14:00:00下午至2024-06-0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银湖街道高尔夫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银湖街道高尔夫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5日 下午至2024年06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