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鄂托克前旗长城三号矿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崔焕茹，赵倍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6 14:00:00下午至2024-05-26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鄂托克前旗上海庙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鄂托克前旗上海庙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7日 下午至2024年05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