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鄂托克前旗长城三号矿业有限公司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20316-2024-EnMS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鄂托克前旗上海庙工业园区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鄂托克前旗上海庙工业园区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2024-05-26 14:00:00下午至2024-05-26 18:00:00下午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煤炭开采及选煤过程所涉及的能源管理活动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1.1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赵倍波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370181198202173895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煤矿安全管理云服务技术创新中心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18605319058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DBA2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2024-05-21T06:50:17Z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