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威乐（中国）水泵系统有限公司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0424-2022-2024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徐德军</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0424-2022-2024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威乐（中国）水泵系统有限公司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刘弦音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ISC-2022-1333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