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4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威乐（中国）水泵系统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