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沧州鹏远五金制品有限公司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2024-06-08 8:00:00上午至2024-06-08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