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沧州鹏远五金制品有限公司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2024-06-08 8:00:00上午至2024-06-08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沧州鹏远五金制品有限公司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