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沧州鹏远五金制品有限公司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8:00:00上午至2024-06-08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南皮县后上桥村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南皮县后上桥村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上午至2024年06月09日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