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沧州鹏远五金制品有限公司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南皮县后上桥村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南皮县后上桥村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尹家鹏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2024-06-08 8:00:00至2024-06-08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五金冲压件的加工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17.09.00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2024-N0QMS-1300584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18649156458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7646D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2024-05-21T03:24:29Z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