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0716-2022-Q-2024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菏泽市新世纪仪器仪表有限公司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2024年05月21日 上午至2024年05月22日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菏泽市牡丹区安兴镇经济开发区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菏泽市牡丹区中华西路918号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