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百灵天地环保科技股份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451-2024-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