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10457-2024-QEO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鑫镨（上海）冶金工程技术有限公司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91310113MACDKFXG1J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鑫镨（上海）冶金工程技术有限公司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上海市宝山区长建路199号10幢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上海市宝山区园新路258弄1号楼502室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Q：冶金机械设备成套自控系统的设计开发；冶金机械设备、零部件的销售和技术服务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E：冶金机械设备成套自控系统的设计开发；冶金机械设备、零部件的销售和技术服务所涉及场所的相关环境管理活动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O：冶金机械设备成套自控系统的设计开发；冶金机械设备、零部件的销售和技术服务所涉及场所的相关职业健康安全管理活动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鑫镨（上海）冶金工程技术有限公司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上海市宝山区长建路199号10幢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上海市宝山区园新路258弄1号楼502室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Q：冶金机械设备成套自控系统的设计开发；冶金机械设备、零部件的销售和技术服务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E：冶金机械设备成套自控系统的设计开发；冶金机械设备、零部件的销售和技术服务所涉及场所的相关环境管理活动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O：冶金机械设备成套自控系统的设计开发；冶金机械设备、零部件的销售和技术服务所涉及场所的相关职业健康安全管理活动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