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鑫镨（上海）冶金工程技术有限公司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2024-06-11 14:00:00上午至2024-06-11 18:00:00下午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