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鑫镨（上海）冶金工程技术有限公司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2024年06月14日 上午至2024年06月14日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2024-06-11 14:00:00上午至2024-06-11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鑫镨（上海）冶金工程技术有限公司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