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鑫镨（上海）冶金工程技术有限公司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上午至2024年05月21日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于江辉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