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秦皇岛涌蓝环保科技有限公司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陈文阁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91130306MA0GAMTB0D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秦皇岛涌蓝环保科技有限公司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河北省秦皇岛市抚宁区碧海路与洋河大街交叉口北行100米路东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河北省秦皇岛市抚宁区碧海路与洋河大街交叉口北行100米路东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车用尿素的生产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秦皇岛涌蓝环保科技有限公司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河北省秦皇岛市抚宁区碧海路与洋河大街交叉口北行100米路东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河北省秦皇岛市抚宁区碧海路与洋河大街交叉口北行100米路东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车用尿素的生产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