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秦皇岛涌蓝环保科技有限公司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2024-05-28 14:00:00下午至2024-05-28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陈文阁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