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秦皇岛涌蓝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9日 下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8 14:00:00下午至2024-05-28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秦皇岛涌蓝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