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秦皇岛涌蓝环保科技有限公司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2023-N1QMS-5034532</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2024年05月29日 下午至2024年05月30日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河北省秦皇岛市抚宁区碧海路与洋河大街交叉口北行100米路东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河北省秦皇岛市抚宁区碧海路与洋河大街交叉口北行100米路东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