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文昌椰富工贸有限公司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2024年05月29日 上午至2024年05月29日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陈青锐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