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河北永都建筑工程有限公司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203028-2023-QEO-2024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2024年05月30日 上午至2024年05月31日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河北永都建筑工程有限公司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