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新阳地理信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31681189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新阳地理信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天宫殿街道泰山大道西段8号21-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两江新区天宫殿街道泰山大道西段8号21-1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摄影测量与遥感、工程测量、界线与不动产测绘、地理信息系统工程；土地利用总体规划及专项规划的编制、设计;建设项目使用林地可行性报告编制;林业调查规划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摄影测量与遥感、工程测量、界线与不动产测绘、地理信息系统工程；土地利用总体规划及专项规划的编制、设计;建设项目使用林地可行性报告编制;林业调查规划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摄影测量与遥感、工程测量、界线与不动产测绘、地理信息系统工程；土地利用总体规划及专项规划的编制、设计;建设项目使用林地可行性报告编制;林业调查规划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新阳地理信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天宫殿街道泰山大道西段8号21-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天宫殿街道泰山大道西段8号21-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摄影测量与遥感、工程测量、界线与不动产测绘、地理信息系统工程；土地利用总体规划及专项规划的编制、设计;建设项目使用林地可行性报告编制;林业调查规划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摄影测量与遥感、工程测量、界线与不动产测绘、地理信息系统工程；土地利用总体规划及专项规划的编制、设计;建设项目使用林地可行性报告编制;林业调查规划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摄影测量与遥感、工程测量、界线与不动产测绘、地理信息系统工程；土地利用总体规划及专项规划的编制、设计;建设项目使用林地可行性报告编制;林业调查规划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