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心和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09122965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心和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塔街道佳园路66号浩博星辰办公楼1幢4-办公用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石桥铺火炬大厦2号楼10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网络设备、智能化控制系统设备、监控摄像设备、门禁设备、仪器仪表、衡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心和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塔街道佳园路66号浩博星辰办公楼1幢4-办公用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石桥铺火炬大厦2号楼10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网络设备、智能化控制系统设备、监控摄像设备、门禁设备、仪器仪表、衡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