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浩晶变压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增辉，黄刚，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5 8:00:00下午至2024-05-25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藁城区常安镇北周卦村村北8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藁城区常安镇北周卦村村北8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5日 下午至2024年06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