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弘皓门业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2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7日 上午至2024年08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6 8:00:00上午至2024-08-26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弘皓门业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