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石家庄铭硕电力科技有限公司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石家庄经济技术开发区赣江路一号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石家庄经济技术开发区赣江路一号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段金玉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15532998601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15532998601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2024-05-22 8:00:00至2024-05-22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Q：高压开关设备、低压成套开关设备（涉及3C产品限自我声明范围内）的组装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E：高压开关设备、低压成套开关设备（涉及3C产品限自我声明范围内）的组装所涉及场所相关的环境管理活动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O：高压开关设备、低压成套开关设备（涉及3C产品限自我声明范围内）的组装所涉及场所相关的职业健康安全管理活动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2024-N0OHSMS-1284221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98C60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2024-05-17T08:53:48Z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