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龙岩速得鲜农业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6日 上午至2020年05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