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北京贝特斯威医药科技有限公司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91110106551433910Y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北京贝特斯威医药科技有限公司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翻译服务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北京贝特斯威医药科技有限公司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翻译服务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