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贝特斯威医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2 14:00:00上午至2024-07-02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丰台区芳菲路60号院2号楼4层41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芳菲路60号院2号楼4层41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4日 上午至2024年07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