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欧奏沛尔（江苏）环保技术有限公司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2024-05-27 14:00:00上午至2024-05-27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