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欧奏沛尔（江苏）环保技术有限公司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2024年05月29日 上午至2024年06月02日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2024-05-27 14:00:00上午至2024-05-27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欧奏沛尔（江苏）环保技术有限公司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