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欧奏沛尔（江苏）环保技术有限公司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Q:18.02.06</w:t>
            </w:r>
          </w:p>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2024年05月29日 上午至2024年06月02日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盐城市亭湖区环保科技城民联村一组、四组，经五路西、三星河北1、3幢中1幢二层（28）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江苏省盐城市亭湖区环保科技城清华园南门4号厂房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