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欧奏沛尔（江苏）环保技术有限公司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2024年05月29日 上午至2024年06月02日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牛青华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