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欧奏沛尔（江苏）环保技术有限公司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10458-2024-QEO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盐城市亭湖区环保科技城民联村一组、四组，经五路西、三星河北1、3幢中1幢二层（28）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江苏省盐城市亭湖区环保科技城清华园南门4号厂房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卞兆平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15295377850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15295377850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2024-05-27 14:00:00至2024-05-27 18:00:00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Q：臭氧发生器的生产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E：臭氧发生器的生产所涉及场所的相关环境管理活动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O：臭氧发生器的生产所涉及场所的相关职业健康安全管理活动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2024-05-23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F974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2024-05-23T02:24:08Z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