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10398-2023-EnMS-2024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湖州太平微特电机有限公司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9133050314696155XA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湖州太平微特电机有限公司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浙江省湖州市南浔区练市镇茹家甸路999号（自主申报）</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浙江省湖州市南浔区练市镇茹家甸路999号（自主申报）</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微特电机的设计、开发、生产所涉及的能源管理活动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湖州太平微特电机有限公司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浙江省湖州市南浔区练市镇茹家甸路999号（自主申报）</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浙江省湖州市南浔区练市镇茹家甸路999号（自主申报）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微特电机的设计、开发、生产所涉及的能源管理活动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R197EnMS230198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浙江省湖州市南浔区练市镇茹家甸路999号（自主申报）</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