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湖州太平微特电机有限公司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周涛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王宗收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2024年06月06日 上午至2024年06月07日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徐富忠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