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6100D0">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10370-2023-EnMS-2024</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浙江巨美家科技股份有限公司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王琳</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91330503MA28CARL4H</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浙江巨美家科技股份有限公司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浙江省湖州市南浔经济开发区浔织路2019号</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办公地址"/>
            <w:r w:rsidRPr="00F1039B">
              <w:rPr>
                <w:rFonts w:hint="eastAsia"/>
                <w:sz w:val="21"/>
                <w:szCs w:val="21"/>
              </w:rPr>
              <w:t>浙江省湖州市南浔经济开发区胜利路698号</w:t>
            </w:r>
            <w:bookmarkEnd w:id="12"/>
          </w:p>
          <w:p w:rsidR="00E9533D" w:rsidRPr="00F1039B">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浙江巨美家科技股份有限公司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浙江省湖州市南浔经济开发区浔织路2019号</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浙江省湖州市南浔经济开发区浔织路2019号</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hint="eastAsia"/>
                <w:bCs/>
                <w:sz w:val="21"/>
                <w:szCs w:val="21"/>
              </w:rPr>
            </w:pPr>
          </w:p>
          <w:p w:rsidR="006100D0" w:rsidP="00CF5226">
            <w:pPr>
              <w:snapToGrid w:val="0"/>
              <w:spacing w:line="0" w:lineRule="atLeast"/>
              <w:ind w:firstLine="960" w:firstLineChars="400"/>
              <w:jc w:val="left"/>
              <w:rPr>
                <w:rFonts w:cs="Arial" w:hint="eastAsia"/>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r w:rsidRPr="00F1039B">
        <w:rPr>
          <w:bCs/>
          <w:color w:val="000000" w:themeColor="text1"/>
          <w:sz w:val="21"/>
          <w:szCs w:val="21"/>
        </w:rPr>
        <w:t>R197EnMS230203</w:t>
      </w:r>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bookmarkStart w:id="19" w:name="生产地址"/>
      <w:r w:rsidRPr="00F1039B">
        <w:rPr>
          <w:bCs/>
          <w:color w:val="000000" w:themeColor="text1"/>
          <w:sz w:val="21"/>
          <w:szCs w:val="21"/>
        </w:rPr>
        <w:t>浙江省湖州市南浔经济开发区浔织路2019号</w:t>
      </w:r>
      <w:bookmarkEnd w:id="19"/>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20" w:name="_Hlk131525195"/>
    <w:bookmarkStart w:id="21" w:name="_Hlk131525196"/>
    <w:bookmarkStart w:id="22" w:name="_Hlk131525289"/>
    <w:bookmarkStart w:id="23"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20"/>
    <w:bookmarkEnd w:id="21"/>
    <w:bookmarkEnd w:id="22"/>
    <w:bookmarkEnd w:id="23"/>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63</cp:revision>
  <cp:lastPrinted>2019-05-13T03:13:00Z</cp:lastPrinted>
  <dcterms:created xsi:type="dcterms:W3CDTF">2016-02-16T02:49:00Z</dcterms:created>
  <dcterms:modified xsi:type="dcterms:W3CDTF">2023-04-17T09:52:00Z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