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宁波喜悦智行科技股份有限公司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吸塑产品、注塑产品、热压产品、围板产品、中空板、蜂窝板产品的设计、生产所涉及的能源管理活动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