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大连麦昆家具有限公司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辽宁省大连经济技术开发区福泉东二路10-2号1-2层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辽宁省大连经济技术开发区福泉东二路10-2号1-2层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徐伟特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2024-05-27 8:00:00至2024-05-27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Q：木质家具、钢木家具的设计和生产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E：木质家具、钢木家具的设计和生产所涉及场所的相关环境管理活动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O：木质家具、钢木家具的设计和生产所涉及场所的相关职业健康安全管理活动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A10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2024-05-15T05:40:07Z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