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濉溪县西关建筑安装有限公司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2024-05-24 8:30:00上午至2024-05-25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