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濉溪县西关建筑安装有限公司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ISO45001：2018,EC：GB/T19001-2016/ISO9001:2015和GB/T50430-2017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10464-2024-ECEO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2024年05月26日 上午至2024年05月28日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2024-05-24 8:30:00上午至2024-05-25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濉溪县西关建筑安装有限公司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