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濉溪县西关建筑安装有限公司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2024年05月26日 上午至2024年05月28日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赵侠美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